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w:t>
      </w:r>
    </w:p>
    <w:p>
      <w:pPr>
        <w:spacing w:line="0" w:lineRule="atLeast"/>
        <w:jc w:val="center"/>
        <w:rPr>
          <w:rFonts w:hint="eastAsia" w:ascii="Times New Roman" w:hAnsi="Times New Roman" w:eastAsia="方正小标宋简体"/>
          <w:bCs/>
          <w:sz w:val="44"/>
          <w:szCs w:val="44"/>
        </w:rPr>
      </w:pPr>
      <w:r>
        <w:rPr>
          <w:rFonts w:ascii="Times New Roman" w:hAnsi="Times New Roman" w:eastAsia="方正小标宋简体"/>
          <w:bCs/>
          <w:sz w:val="44"/>
          <w:szCs w:val="44"/>
        </w:rPr>
        <w:t>浙江省各市、县（市、区）人才服务机构及</w:t>
      </w:r>
    </w:p>
    <w:p>
      <w:pPr>
        <w:spacing w:line="0" w:lineRule="atLeast"/>
        <w:jc w:val="center"/>
        <w:rPr>
          <w:rFonts w:ascii="Times New Roman" w:hAnsi="Times New Roman" w:eastAsia="方正小标宋简体"/>
          <w:bCs/>
          <w:sz w:val="44"/>
          <w:szCs w:val="44"/>
        </w:rPr>
      </w:pPr>
      <w:r>
        <w:rPr>
          <w:rFonts w:ascii="Times New Roman" w:hAnsi="Times New Roman" w:eastAsia="方正小标宋简体"/>
          <w:bCs/>
          <w:sz w:val="44"/>
          <w:szCs w:val="44"/>
        </w:rPr>
        <w:t>教育局通讯录</w:t>
      </w:r>
    </w:p>
    <w:tbl>
      <w:tblPr>
        <w:tblStyle w:val="3"/>
        <w:tblpPr w:leftFromText="180" w:rightFromText="180" w:vertAnchor="text" w:horzAnchor="page" w:tblpX="1320" w:tblpY="3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63"/>
        <w:gridCol w:w="181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226" w:type="dxa"/>
            <w:noWrap w:val="0"/>
            <w:vAlign w:val="bottom"/>
          </w:tcPr>
          <w:p>
            <w:pPr>
              <w:widowControl/>
              <w:spacing w:line="320" w:lineRule="exact"/>
              <w:ind w:firstLine="422"/>
              <w:jc w:val="center"/>
              <w:rPr>
                <w:rFonts w:ascii="Times New Roman" w:hAnsi="Times New Roman" w:eastAsia="仿宋_GB2312"/>
                <w:b/>
                <w:bCs/>
                <w:sz w:val="20"/>
                <w:szCs w:val="20"/>
              </w:rPr>
            </w:pPr>
            <w:r>
              <w:rPr>
                <w:rFonts w:ascii="Times New Roman" w:hAnsi="Times New Roman" w:eastAsia="仿宋_GB2312"/>
                <w:b/>
                <w:bCs/>
                <w:sz w:val="20"/>
                <w:szCs w:val="20"/>
              </w:rPr>
              <w:t>单位名称</w:t>
            </w:r>
          </w:p>
        </w:tc>
        <w:tc>
          <w:tcPr>
            <w:tcW w:w="3463" w:type="dxa"/>
            <w:noWrap w:val="0"/>
            <w:vAlign w:val="bottom"/>
          </w:tcPr>
          <w:p>
            <w:pPr>
              <w:widowControl/>
              <w:spacing w:line="320" w:lineRule="exact"/>
              <w:jc w:val="center"/>
              <w:rPr>
                <w:rFonts w:ascii="Times New Roman" w:hAnsi="Times New Roman" w:eastAsia="仿宋_GB2312"/>
                <w:b/>
                <w:bCs/>
                <w:sz w:val="20"/>
                <w:szCs w:val="20"/>
              </w:rPr>
            </w:pPr>
            <w:r>
              <w:rPr>
                <w:rFonts w:ascii="Times New Roman" w:hAnsi="Times New Roman" w:eastAsia="仿宋_GB2312"/>
                <w:b/>
                <w:bCs/>
                <w:sz w:val="20"/>
                <w:szCs w:val="20"/>
              </w:rPr>
              <w:t>联系地址</w:t>
            </w:r>
          </w:p>
        </w:tc>
        <w:tc>
          <w:tcPr>
            <w:tcW w:w="1817" w:type="dxa"/>
            <w:noWrap w:val="0"/>
            <w:vAlign w:val="bottom"/>
          </w:tcPr>
          <w:p>
            <w:pPr>
              <w:widowControl/>
              <w:spacing w:line="320" w:lineRule="exact"/>
              <w:rPr>
                <w:rFonts w:ascii="Times New Roman" w:hAnsi="Times New Roman" w:eastAsia="仿宋_GB2312"/>
                <w:b/>
                <w:bCs/>
                <w:sz w:val="20"/>
                <w:szCs w:val="20"/>
              </w:rPr>
            </w:pPr>
            <w:r>
              <w:rPr>
                <w:rFonts w:ascii="Times New Roman" w:hAnsi="Times New Roman" w:eastAsia="仿宋_GB2312"/>
                <w:b/>
                <w:bCs/>
                <w:sz w:val="20"/>
                <w:szCs w:val="20"/>
              </w:rPr>
              <w:t>联系电话</w:t>
            </w:r>
          </w:p>
        </w:tc>
        <w:tc>
          <w:tcPr>
            <w:tcW w:w="966" w:type="dxa"/>
            <w:noWrap w:val="0"/>
            <w:vAlign w:val="bottom"/>
          </w:tcPr>
          <w:p>
            <w:pPr>
              <w:widowControl/>
              <w:spacing w:line="320" w:lineRule="exact"/>
              <w:jc w:val="center"/>
              <w:rPr>
                <w:rFonts w:ascii="Times New Roman" w:hAnsi="Times New Roman" w:eastAsia="仿宋_GB2312"/>
                <w:b/>
                <w:bCs/>
                <w:sz w:val="20"/>
                <w:szCs w:val="20"/>
              </w:rPr>
            </w:pPr>
            <w:r>
              <w:rPr>
                <w:rFonts w:ascii="Times New Roman" w:hAnsi="Times New Roman" w:eastAsia="仿宋_GB2312"/>
                <w:b/>
                <w:bCs/>
                <w:sz w:val="20"/>
                <w:szCs w:val="2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浙江省人才市场</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杭州市古翠路50号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0571-88397127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杭州市东新路155号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0571-85167766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杭州市上城区人才服务中心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杭州市上城区鲲鹏路366号行政服务中心14号窗口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0571-87925900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杭州市下城区人才服务中心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杭州市下城区白石巷318号北二楼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0571-86552015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杭州市西湖区人才服务中心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杭州市西湖区文一西路858号东三楼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0571-87935170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杭州市拱墅区人才服务中心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杭州市拱墅区上塘街道绍兴路555号1号楼一楼人才业务（17号）窗口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0571-56667060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杭州市江干区人才服务中心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杭州市钱潮路369号智谷人才广场1楼服务大厅</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0571-87893801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杭州经济技术开发区人才市场管理办公室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杭州经济技术开发区幸福南路1116号和茂大厦一楼人社局窗口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0571-89898506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杭州高新区人才开发中心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杭州市文三路199号1号楼/</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杭州市滨江区泰安路200号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0571-88060228/</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0571-87702462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杭州市临安区人才资源管理办公室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杭州市临安区锦城街道九州街599号</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文体中心一楼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0571-63734351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杭州市富阳区人才资源开发管理办公室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杭州市富阳区鹿山街道江连街30号人才中心档案室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0571-63346340</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0571-63346341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桐庐县人才和公共就业服务处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桐庐县城南街道迎春南路258号行政服务中心二楼人才就业综合业务窗口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0571-64220183</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0571-64220185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淳安县人才市场管理办公室</w:t>
            </w:r>
          </w:p>
        </w:tc>
        <w:tc>
          <w:tcPr>
            <w:tcW w:w="3463" w:type="dxa"/>
            <w:noWrap w:val="0"/>
            <w:vAlign w:val="center"/>
          </w:tcPr>
          <w:p>
            <w:pPr>
              <w:rPr>
                <w:rFonts w:ascii="Times New Roman" w:hAnsi="Times New Roman" w:eastAsia="仿宋_GB2312"/>
                <w:sz w:val="20"/>
                <w:szCs w:val="20"/>
              </w:rPr>
            </w:pPr>
            <w:r>
              <w:rPr>
                <w:rFonts w:ascii="Times New Roman" w:hAnsi="Times New Roman" w:eastAsia="仿宋_GB2312"/>
                <w:sz w:val="20"/>
                <w:szCs w:val="20"/>
              </w:rPr>
              <w:t>浙江省淳安县千岛湖镇环湖北路375号11楼1102室</w:t>
            </w:r>
          </w:p>
        </w:tc>
        <w:tc>
          <w:tcPr>
            <w:tcW w:w="1817" w:type="dxa"/>
            <w:noWrap w:val="0"/>
            <w:vAlign w:val="center"/>
          </w:tcPr>
          <w:p>
            <w:pPr>
              <w:rPr>
                <w:rFonts w:ascii="Times New Roman" w:hAnsi="Times New Roman" w:eastAsia="仿宋_GB2312"/>
                <w:sz w:val="20"/>
                <w:szCs w:val="20"/>
              </w:rPr>
            </w:pPr>
            <w:r>
              <w:rPr>
                <w:rFonts w:ascii="Times New Roman" w:hAnsi="Times New Roman" w:eastAsia="仿宋_GB2312"/>
                <w:sz w:val="20"/>
                <w:szCs w:val="20"/>
              </w:rPr>
              <w:t>0571-64819979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建德市人才市场管理办公室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建德市新安江街道新安东路298号档案室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0571-64726184</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杭州市萧山区人才管理服务处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杭州市萧山区蜀山街道沈家里路199号4楼大厅</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0571-82650153</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0571-82898270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杭州市余杭区人才资源开发管理办公室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杭州市余杭区临平超峰西路1号人才资源市场209室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0571-88751052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浙江省宁波市兴宁东路228号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0574-83867369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宁波市北仑区人才综合服务中心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宁波市北仑区长白山路509号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0574-86780615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宁波市海曙区人才服务中心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宁波市海曙区老实巷70号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0574-55883132、55883133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宁波市江北区人才服务中心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宁波市槐树路88号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0574-87678954</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宁波市鄞州区人才服务中心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宁波市鄞州区蕙江路567号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0574-88225081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宁波市大榭开发区人才交流服务中心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宁波大榭开发区中信广场东楼西大厅31号窗口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0574-86768212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宁波市奉化区人才服务中心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宁波市奉化区大成东路277号一楼B区10,11窗口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0574-88689030  88689031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宁波市镇海区人才市场管理办公室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 xml:space="preserve">宁波市镇海区骆驼街道慈海南路1230号（镇海区人力资源市场）2楼 </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0574-86372022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宁波保税区（出口加工区）人力资源开发服务中心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宁波保税区大厦二楼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0574-86817375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杭州湾新区人力资源开发和就业管理服务中心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浙江省宁波杭州湾新区机电路498号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0574-63071125、63070267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宁波东钱湖旅游度假区综合管理服务中心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中国宁波东钱湖旅游度假区管委会</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0574-8837027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宁波国家高新区人力资源与社会保障管理服务中心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宁波市广贤路999号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0574-87911385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象山县人才市场管理办公室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浙江省象山县天安路999号南部商务楼1号楼512室（天安路和滨海大道交叉口）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0574-65771663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宁海县人才市场管理办公室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宁海县桃园街道气象北路778号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0574-65558062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余姚市人才市场管理办公室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余姚市阳明西路718-A号三楼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0574-62703300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慈溪市人才市场管理办公室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慈溪市北三环东路1999号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0574-63938218</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温州市人才管理服务中心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温州市学院中路5号人才大厦办公楼303档案室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0577-88630760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温州市鹿城区人才服务中心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温州市仓桥街32号三楼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0577-88216055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温州市龙湾区人力资源和社会保障局</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温州市龙湾区府后路77号东裙楼1楼18号窗口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0577-85988128</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温州市瓯海区人才服务中心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温州市瓯海区行政中心4号楼1楼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0577-88532306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温州开发区人才市场管理办公室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温州经济技术开发区明珠路850号一号楼1123室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0577-28888272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乐清市人才市场管理服务中心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乐清市城南街道翔云西路199号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0577-62572906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永嘉县人才服务中心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永嘉县公共文化活动中心大楼3楼317室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0577-67222919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温州市洞头区人才管理服务中心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温州市洞头区人民路16号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0577-63472000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瑞安市人才交流和市场服务中心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瑞安市瑞祥大道948号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0577-65812879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苍南县人才开发和就业服务中心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苍南县灵溪镇仁英路府东小区11栋1楼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0577-64766003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龙港市社会事业局</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温州市龙港市世纪大道百一仓储2号楼306办公室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0577-59911820</w:t>
            </w:r>
          </w:p>
          <w:p>
            <w:pPr>
              <w:widowControl/>
              <w:spacing w:line="320" w:lineRule="exact"/>
              <w:rPr>
                <w:rFonts w:ascii="Times New Roman" w:hAnsi="Times New Roman" w:eastAsia="仿宋_GB2312"/>
                <w:sz w:val="20"/>
                <w:szCs w:val="20"/>
              </w:rPr>
            </w:pP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平阳县人才市场管理中心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平阳县吉祥路108号社保大楼714室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0577-63725134</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文成县人才管理服务中心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文成县</w:t>
            </w:r>
            <w:r>
              <w:rPr>
                <w:rFonts w:ascii="Times New Roman" w:hAnsi="Times New Roman" w:eastAsia="仿宋_GB2312"/>
                <w:sz w:val="20"/>
                <w:szCs w:val="20"/>
                <w:shd w:val="clear" w:color="auto" w:fill="FFFFFF"/>
              </w:rPr>
              <w:t>大</w:t>
            </w:r>
            <w:r>
              <w:rPr>
                <w:rFonts w:hint="eastAsia" w:ascii="宋体" w:hAnsi="宋体" w:cs="宋体"/>
                <w:sz w:val="20"/>
                <w:szCs w:val="20"/>
                <w:shd w:val="clear" w:color="auto" w:fill="FFFFFF"/>
              </w:rPr>
              <w:t>峃</w:t>
            </w:r>
            <w:r>
              <w:rPr>
                <w:rFonts w:hint="eastAsia" w:ascii="仿宋_GB2312" w:hAnsi="仿宋_GB2312" w:eastAsia="仿宋_GB2312" w:cs="仿宋_GB2312"/>
                <w:sz w:val="20"/>
                <w:szCs w:val="20"/>
                <w:shd w:val="clear" w:color="auto" w:fill="FFFFFF"/>
              </w:rPr>
              <w:t>镇</w:t>
            </w:r>
            <w:r>
              <w:rPr>
                <w:rFonts w:ascii="Times New Roman" w:hAnsi="Times New Roman" w:eastAsia="仿宋_GB2312"/>
                <w:sz w:val="20"/>
                <w:szCs w:val="20"/>
              </w:rPr>
              <w:t>栖云路14号9幢B202室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0577-67862250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泰顺县人才管理服务中心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泰顺县罗阳镇城北路153号203室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0577-21219909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湖州市人才市场管理中心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湖州市金盖山路66号湖州市民服务中心5号楼1213室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0572-2038194</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湖州市吴兴区人力资源开发服务中心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湖州市吴兴区区府路1188号总部自由港H幢4楼421室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0572-2551371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湖州市南浔区人力资源服务中心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湖州市南浔区南林中路660号1号楼1楼A区人才就业窗口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0572-3026680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长兴县人力资源市场管理中心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长兴县太湖中路128号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0572-6040915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安吉县公共就业和人才服务中心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湖州市安吉县天荒坪南路99号安吉商会大厦一楼社会保障卡服务大厅16号窗口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0572-5021703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德清县人才市场管理中心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湖州市德清县武康街道英溪南路399号（县人才市场档案室）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0572-8062735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嘉兴市人才交流服务中心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嘉兴市东升东路1042号人才中心2号楼五楼档案室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0573-82219827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嘉兴市南湖区人才市场管理办公室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嘉兴市南湖区凌公塘路1683号，南湖区行政审批中心三楼20号窗口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w:t>
            </w:r>
            <w:r>
              <w:rPr>
                <w:rFonts w:ascii="Times New Roman" w:hAnsi="Times New Roman" w:eastAsia="仿宋_GB2312"/>
                <w:sz w:val="20"/>
                <w:szCs w:val="20"/>
                <w:shd w:val="clear" w:color="auto" w:fill="FFFFFF"/>
              </w:rPr>
              <w:t>82061860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嘉兴市秀洲区人才市场管理办公室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嘉兴市秀洲区秀洲大道136号未来科技广场B座2楼209室公共服务大厅</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0573-82715761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嘉兴港区人力资源服务中心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嘉兴乍浦镇天妃路929号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0573-85532100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平湖市人才交流服务中心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平湖市经济开发区宏建路1068号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w:t>
            </w:r>
            <w:r>
              <w:rPr>
                <w:rFonts w:ascii="Times New Roman" w:hAnsi="Times New Roman" w:eastAsia="仿宋_GB2312"/>
                <w:sz w:val="20"/>
                <w:szCs w:val="20"/>
                <w:shd w:val="clear" w:color="auto" w:fill="FFFFFF"/>
              </w:rPr>
              <w:t>85015526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海宁市人才交流服务中心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海宁市海州东路548号4楼411室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0573-87289036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桐乡市人才市场管理办公室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桐乡市文豪路50号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0573-88183123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嘉善县人才市场管理办公室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嘉善县魏塘街道车站北路97号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0573-84026222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海盐县人才市场管理办公室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海盐县武原街道华丰路1199号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0573-86022300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绍兴市就业管理服务中心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绍兴市曲屯路368号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0575-81503297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绍兴市越城区人才市场</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绍兴市越城区延安东路664号216室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0575-89102862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绍兴市柯桥区人力资源市场管理服务中心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绍兴市兴越路1718号235办公室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0575-84563602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绍兴市上虞区人才市场管理服务中心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绍兴市上虞区曹娥街道嘉和路168号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0575-82213337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嵊州市人才开发服务中心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浙江省绍兴市嵊州市长丰路100号1号楼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0575-83275513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新昌县人才服务中心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新昌县七星街道演溪路503号（智慧家园2楼）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0575-86025149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诸暨市人才开发服务中心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诸暨市暨阳街道永昌路12号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0575-87262023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金华市人才市场管理办公室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金华市丹溪路1195号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0579-82467527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金华市婺城区人才市场服务中心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金华市宾虹西路2666号530办公室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0579-82368075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autoSpaceDN w:val="0"/>
              <w:spacing w:line="320" w:lineRule="exact"/>
              <w:jc w:val="left"/>
              <w:rPr>
                <w:rFonts w:ascii="Times New Roman" w:hAnsi="Times New Roman" w:eastAsia="仿宋_GB2312"/>
                <w:bCs/>
                <w:sz w:val="20"/>
                <w:szCs w:val="20"/>
              </w:rPr>
            </w:pPr>
            <w:r>
              <w:rPr>
                <w:rFonts w:ascii="Times New Roman" w:hAnsi="Times New Roman" w:eastAsia="仿宋_GB2312"/>
                <w:bCs/>
                <w:kern w:val="0"/>
                <w:sz w:val="20"/>
                <w:szCs w:val="20"/>
                <w:shd w:val="clear" w:color="auto" w:fill="FFFFFF"/>
                <w:lang w:bidi="ar"/>
              </w:rPr>
              <w:t>金东区人才市场管理服务中心</w:t>
            </w:r>
          </w:p>
        </w:tc>
        <w:tc>
          <w:tcPr>
            <w:tcW w:w="3463" w:type="dxa"/>
            <w:noWrap w:val="0"/>
            <w:vAlign w:val="center"/>
          </w:tcPr>
          <w:p>
            <w:pPr>
              <w:widowControl/>
              <w:autoSpaceDN w:val="0"/>
              <w:spacing w:line="320" w:lineRule="exact"/>
              <w:jc w:val="left"/>
              <w:rPr>
                <w:rFonts w:ascii="Times New Roman" w:hAnsi="Times New Roman" w:eastAsia="仿宋_GB2312"/>
                <w:bCs/>
                <w:sz w:val="20"/>
                <w:szCs w:val="20"/>
              </w:rPr>
            </w:pPr>
            <w:r>
              <w:rPr>
                <w:rFonts w:ascii="Times New Roman" w:hAnsi="Times New Roman" w:eastAsia="仿宋_GB2312"/>
                <w:bCs/>
                <w:kern w:val="0"/>
                <w:sz w:val="20"/>
                <w:szCs w:val="20"/>
                <w:shd w:val="clear" w:color="auto" w:fill="FFFFFF"/>
                <w:lang w:bidi="ar"/>
              </w:rPr>
              <w:t>金华市光南路1329号A348室</w:t>
            </w:r>
          </w:p>
        </w:tc>
        <w:tc>
          <w:tcPr>
            <w:tcW w:w="1817" w:type="dxa"/>
            <w:noWrap w:val="0"/>
            <w:vAlign w:val="center"/>
          </w:tcPr>
          <w:p>
            <w:pPr>
              <w:widowControl/>
              <w:autoSpaceDN w:val="0"/>
              <w:spacing w:line="320" w:lineRule="exact"/>
              <w:jc w:val="left"/>
              <w:rPr>
                <w:rFonts w:ascii="Times New Roman" w:hAnsi="Times New Roman" w:eastAsia="仿宋_GB2312"/>
                <w:bCs/>
                <w:sz w:val="20"/>
                <w:szCs w:val="20"/>
              </w:rPr>
            </w:pPr>
            <w:r>
              <w:rPr>
                <w:rFonts w:ascii="Times New Roman" w:hAnsi="Times New Roman" w:eastAsia="仿宋_GB2312"/>
                <w:bCs/>
                <w:kern w:val="0"/>
                <w:sz w:val="20"/>
                <w:szCs w:val="20"/>
                <w:lang w:bidi="ar"/>
              </w:rPr>
              <w:t>0579-</w:t>
            </w:r>
            <w:r>
              <w:rPr>
                <w:rFonts w:ascii="Times New Roman" w:hAnsi="Times New Roman" w:eastAsia="仿宋_GB2312"/>
                <w:bCs/>
                <w:kern w:val="0"/>
                <w:sz w:val="20"/>
                <w:szCs w:val="20"/>
                <w:shd w:val="clear" w:color="auto" w:fill="FFFFFF"/>
                <w:lang w:bidi="ar"/>
              </w:rPr>
              <w:t>82191388</w:t>
            </w:r>
            <w:r>
              <w:rPr>
                <w:rFonts w:ascii="Times New Roman" w:hAnsi="Times New Roman" w:eastAsia="仿宋_GB2312"/>
                <w:bCs/>
                <w:kern w:val="0"/>
                <w:sz w:val="20"/>
                <w:szCs w:val="20"/>
                <w:lang w:bidi="ar"/>
              </w:rPr>
              <w:t>、</w:t>
            </w:r>
          </w:p>
          <w:p>
            <w:pPr>
              <w:widowControl/>
              <w:autoSpaceDN w:val="0"/>
              <w:spacing w:line="320" w:lineRule="exact"/>
              <w:jc w:val="left"/>
              <w:rPr>
                <w:rFonts w:ascii="Times New Roman" w:hAnsi="Times New Roman" w:eastAsia="仿宋_GB2312"/>
                <w:bCs/>
                <w:sz w:val="20"/>
                <w:szCs w:val="20"/>
              </w:rPr>
            </w:pPr>
            <w:r>
              <w:rPr>
                <w:rFonts w:ascii="Times New Roman" w:hAnsi="Times New Roman" w:eastAsia="仿宋_GB2312"/>
                <w:bCs/>
                <w:kern w:val="0"/>
                <w:sz w:val="20"/>
                <w:szCs w:val="20"/>
                <w:shd w:val="clear" w:color="auto" w:fill="FFFFFF"/>
                <w:lang w:bidi="ar"/>
              </w:rPr>
              <w:t>0579-82176912</w:t>
            </w:r>
          </w:p>
        </w:tc>
        <w:tc>
          <w:tcPr>
            <w:tcW w:w="966" w:type="dxa"/>
            <w:noWrap w:val="0"/>
            <w:vAlign w:val="center"/>
          </w:tcPr>
          <w:p>
            <w:pPr>
              <w:widowControl/>
              <w:autoSpaceDN w:val="0"/>
              <w:spacing w:line="320" w:lineRule="exact"/>
              <w:jc w:val="left"/>
              <w:rPr>
                <w:rFonts w:ascii="Times New Roman" w:hAnsi="Times New Roman" w:eastAsia="仿宋_GB2312"/>
                <w:bCs/>
                <w:sz w:val="20"/>
                <w:szCs w:val="20"/>
              </w:rPr>
            </w:pPr>
            <w:r>
              <w:rPr>
                <w:rFonts w:ascii="Times New Roman" w:hAnsi="Times New Roman" w:eastAsia="仿宋_GB2312"/>
                <w:bCs/>
                <w:kern w:val="0"/>
                <w:sz w:val="20"/>
                <w:szCs w:val="20"/>
                <w:lang w:bidi="ar"/>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义乌市人才服务局</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义乌市新科路C6号1楼档案室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0579-85435275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兰溪市人力资源市场管理办公室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兰溪市丹溪大道55号二楼人力资源市场管理</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0579-88892511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东阳市人力资源和社会保障服务中心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东阳市振兴路609号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0579-86626145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永康市</w:t>
            </w:r>
            <w:r>
              <w:rPr>
                <w:rFonts w:ascii="Times New Roman" w:hAnsi="Times New Roman" w:eastAsia="仿宋_GB2312"/>
                <w:sz w:val="20"/>
              </w:rPr>
              <w:t>人力资源服务中心</w:t>
            </w:r>
            <w:r>
              <w:rPr>
                <w:rFonts w:ascii="Times New Roman" w:hAnsi="Times New Roman" w:eastAsia="仿宋_GB2312"/>
                <w:sz w:val="20"/>
                <w:szCs w:val="20"/>
              </w:rPr>
              <w:t>(派遣)/</w:t>
            </w:r>
          </w:p>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永康市信息人事档案管理中心（接收档案）</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rPr>
              <w:t>永康市金都路399号（派遣）/永康市东塔路187号（接收档案）</w:t>
            </w:r>
          </w:p>
        </w:tc>
        <w:tc>
          <w:tcPr>
            <w:tcW w:w="1817" w:type="dxa"/>
            <w:noWrap w:val="0"/>
            <w:vAlign w:val="center"/>
          </w:tcPr>
          <w:p>
            <w:pPr>
              <w:widowControl/>
              <w:spacing w:line="320" w:lineRule="exact"/>
              <w:rPr>
                <w:rFonts w:ascii="Times New Roman" w:hAnsi="Times New Roman" w:eastAsia="仿宋_GB2312"/>
                <w:sz w:val="20"/>
              </w:rPr>
            </w:pPr>
            <w:r>
              <w:rPr>
                <w:rFonts w:ascii="Times New Roman" w:hAnsi="Times New Roman" w:eastAsia="仿宋_GB2312"/>
                <w:sz w:val="20"/>
              </w:rPr>
              <w:t>0579-89285997/</w:t>
            </w:r>
          </w:p>
          <w:p>
            <w:pPr>
              <w:widowControl/>
              <w:spacing w:line="320" w:lineRule="exact"/>
              <w:rPr>
                <w:rFonts w:ascii="Times New Roman" w:hAnsi="Times New Roman" w:eastAsia="仿宋_GB2312"/>
                <w:sz w:val="20"/>
                <w:szCs w:val="20"/>
              </w:rPr>
            </w:pPr>
            <w:r>
              <w:rPr>
                <w:rFonts w:ascii="Times New Roman" w:hAnsi="Times New Roman" w:eastAsia="仿宋_GB2312"/>
                <w:sz w:val="20"/>
              </w:rPr>
              <w:t>0579-87185161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浦江县人力资源市场管理办公室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浦江县浦阳街道中山北路97号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0579-84182045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武义县人才市场管理中心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武义县明招路1385号三楼办事大厅5号窗口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0579-87623723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磐安县人力资源市场管理办公室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磐安县安文镇壶厅西路56号一楼档案室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0579-84666270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衢州市人力资源开发服务中心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衢州市荷五路468号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0570-3089107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衢州市衢江区人才市场管理办公室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衢州市衢江区东迹大道277号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0570-3838720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jc w:val="left"/>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衢州市柯城区人才和就业管理中心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衢州市荷花三路231号302室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0570-2965582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江山市人才市场管理办公室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江山市虎山街道景星西路万商城5号楼西大厅1楼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0570-4026048</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龙游县人才市场管理办公室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龙游县文化西路171号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0570-7021611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jc w:val="left"/>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常山县人才市场管理办公室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常山县天马镇白马路159号</w:t>
            </w:r>
          </w:p>
        </w:tc>
        <w:tc>
          <w:tcPr>
            <w:tcW w:w="1817" w:type="dxa"/>
            <w:noWrap w:val="0"/>
            <w:vAlign w:val="center"/>
          </w:tcPr>
          <w:p>
            <w:pPr>
              <w:widowControl/>
              <w:jc w:val="left"/>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0570-5032177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开化县人才市场管理办公室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开化县江滨南路2号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0570-6014991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舟山市定沈路619号港航国际大厦裙楼2楼13号窗口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0580-2281576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舟山市定海区人才公共服务中心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舟山市定海区解放西路242号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0580-2027783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舟山市普陀区人才交流中心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舟山市普陀区东港商务中心4号楼西楼227</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0580-3820707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岱山县人才市场管理中心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岱山县高亭镇鱼山大道693号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0580-4400133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嵊泗县人力资源和社会保障局</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嵊泗县沙河路341号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0580-5088689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202450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台州市椒江区东环大道145号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0576-88582102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台州市椒江区人才交流中心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台州市椒江区东升街350号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0576-88522103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台州市路桥区人才交流中心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台州市路桥区银安街709号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0576-82955085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台州市黄岩区人才交流中心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台州市黄岩区模具博览城二号楼3楼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0576-89186598</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温岭市人才交流中心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温岭市城西大道208号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0576-86118043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临海市人才交流中心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临海市柏叶西路928号 2楼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0576-85159677</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玉环市人才开发和市场服务中心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玉环市玉城街道城中路21号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0576-87232075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天台县人才交流中心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天台县工人西路100号三楼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0576-83812371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仙居县人才市场管理办公室</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仙居县环城南路370号4楼</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0576-87788126</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三门县人才交流中心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三门县海游街道广场路18号县行政服务中心51号窗口</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0576-83326222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丽水市人才管理服务中心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丽水市莲都区人民街615号商会大厦10楼1025办公室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0578-2263609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丽水市莲都区人才管理服务处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丽水市莲都区丽青路25号1楼110室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0578-2133699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龙泉市人才管理服务处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龙泉市贤良路333号行政中心804室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0578-7122249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青田县人才中心</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青田县鹤城街道鹤城中路33号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0578-6830165</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云和县人才管理服务处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云和县府前路2号二楼档案室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0578-5520891</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庆元县人才管理服务处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庆元县</w:t>
            </w:r>
            <w:r>
              <w:rPr>
                <w:rFonts w:hint="eastAsia" w:ascii="宋体" w:hAnsi="宋体" w:cs="宋体"/>
                <w:sz w:val="20"/>
                <w:szCs w:val="20"/>
              </w:rPr>
              <w:t>濛</w:t>
            </w:r>
            <w:r>
              <w:rPr>
                <w:rFonts w:hint="eastAsia" w:ascii="仿宋_GB2312" w:hAnsi="仿宋_GB2312" w:eastAsia="仿宋_GB2312" w:cs="仿宋_GB2312"/>
                <w:sz w:val="20"/>
                <w:szCs w:val="20"/>
              </w:rPr>
              <w:t>洲街</w:t>
            </w:r>
            <w:r>
              <w:rPr>
                <w:rFonts w:ascii="Times New Roman" w:hAnsi="Times New Roman" w:eastAsia="仿宋_GB2312"/>
                <w:sz w:val="20"/>
                <w:szCs w:val="20"/>
              </w:rPr>
              <w:t>222号行政审批中心14楼14002</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0578-6012572</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缙云县人才管理服务处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缙云县五云街道南塘路128号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0578-3136089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遂昌县人才管理服务处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遂昌县秒高街道北街206号403办公室</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0578-8520350</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松阳县人才管理服务处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松阳县西屏街道新华路58号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0578-8061689</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2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景宁畲族自治县人才管理服务处</w:t>
            </w:r>
          </w:p>
        </w:tc>
        <w:tc>
          <w:tcPr>
            <w:tcW w:w="3463"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景宁县红星街道人民中路135号</w:t>
            </w:r>
          </w:p>
        </w:tc>
        <w:tc>
          <w:tcPr>
            <w:tcW w:w="1817"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0578-5092083</w:t>
            </w:r>
          </w:p>
        </w:tc>
        <w:tc>
          <w:tcPr>
            <w:tcW w:w="966" w:type="dxa"/>
            <w:noWrap w:val="0"/>
            <w:vAlign w:val="center"/>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杭州市屏风街8号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0571-87061320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杭州市上城区教育局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杭州市上城区</w:t>
            </w:r>
            <w:r>
              <w:rPr>
                <w:rFonts w:ascii="Times New Roman" w:hAnsi="Times New Roman" w:eastAsia="仿宋_GB2312"/>
                <w:sz w:val="20"/>
                <w:szCs w:val="20"/>
                <w:shd w:val="clear" w:color="auto" w:fill="FFFFFF"/>
              </w:rPr>
              <w:t>望</w:t>
            </w:r>
            <w:r>
              <w:rPr>
                <w:rFonts w:ascii="Times New Roman" w:hAnsi="Times New Roman" w:eastAsia="仿宋_GB2312"/>
                <w:sz w:val="20"/>
                <w:szCs w:val="20"/>
              </w:rPr>
              <w:t>潮路77号东楼16楼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0571-87822592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杭州市下城区教育局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杭州市下城区上塘路201号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0571-85337008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杭州市江干区教育局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浙江省杭州市江干区昙花庵路209号</w:t>
            </w:r>
          </w:p>
        </w:tc>
        <w:tc>
          <w:tcPr>
            <w:tcW w:w="1817" w:type="dxa"/>
            <w:noWrap w:val="0"/>
            <w:vAlign w:val="bottom"/>
          </w:tcPr>
          <w:p>
            <w:pPr>
              <w:rPr>
                <w:rFonts w:ascii="Times New Roman" w:hAnsi="Times New Roman" w:eastAsia="仿宋_GB2312"/>
                <w:sz w:val="20"/>
                <w:szCs w:val="20"/>
              </w:rPr>
            </w:pPr>
            <w:r>
              <w:rPr>
                <w:rFonts w:ascii="Times New Roman" w:hAnsi="Times New Roman" w:eastAsia="仿宋_GB2312"/>
                <w:sz w:val="20"/>
                <w:szCs w:val="20"/>
              </w:rPr>
              <w:t>0571-56976383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杭州市拱墅区教育局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杭州市拱墅区北城街55号人防大厦902室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0571-88259974</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杭州市西湖区教育局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杭州市浙大路外东山弄59号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0571-87965070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杭州高新区（滨江）教育局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杭州市滨江区江南大道100号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0571-87702530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杭州市萧山区教育局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杭州市萧山区城厢街道西河路197号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0571-82622107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杭州市余杭区教育局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余杭区南苑街道东湖南路52-2号华源天盛综合楼1112办公室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0571-89161615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桐庐县教育局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桐庐县城南街道迎春南路298号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0571-64218512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杭州市富阳区教育局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浙江省杭州市富阳区鹳山路21号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0571-61700991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杭州市临安区教育局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杭州市临安区锦北街道环城北路699号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0571-63805979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建德市教育局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建德市新安江街道严州大道939号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0571-64735807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淳安县教育局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浙江省淳安县千岛湖镇四马巷1号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0571-64812695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宁波市江东区宁穿路2001号2号楼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0574-89183384</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宁波市江北区教育局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宁波市江北区新马路61号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0574-87668723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宁波市海曙区教育局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宁波市海曙区大梁街47号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0574-87193691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宁波市北仑区教育局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浙江省宁波市北仑区长江路1166号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0574-87681911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宁波市镇海区教育局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浙江省宁波市镇海区民和路569号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0574-86274202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宁波市鄞州区教育局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宁波市鄞州区惠风东路568号A楼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0574-89295351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宁波市奉化区教育局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浙江省奉化区桥西岸路南端128-1号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0574-88521521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象山县教育局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象山县丹城靖南路304号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0574-65722642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宁海县教育局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浙江省宁海县跃龙街道人民路290号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0574-65259628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余姚市教育局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余姚市谭家岭西路142号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0574-62826219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慈溪市教育局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慈溪市白沙路街道文二路288号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0574-63919018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浙江省温州市鹿城区市府路490号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0577-88636501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温州市龙湾区教育局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温州市龙湾区永中街道府后路77号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0577-86358281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温州市鹿城区教育局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温州市鹿城区纱帽河99号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0577-88262805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温州市瓯海区教育局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温州市瓯海区娄桥街道云回路行政中心8号楼4-5层</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0577-88598287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温州市洞头区教育局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温州市洞头区北岙街道人民路11号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0577-63482326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乐清市教育局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浙江省乐清市公安东路104号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0577-62522082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永嘉县教育局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hd w:val="clear" w:color="auto" w:fill="FFFFFF"/>
              </w:rPr>
              <w:t>不接收大学毕业生档案，师范类毕业生档案也要寄到永嘉县人才市场管理办公室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0577-67222051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平阳县教育局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浙江省平阳县昆阳镇状元路68号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0577-58102916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苍南县教育局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苍南县灵溪镇渎浦街</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0577-64758543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文成县教育局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浙江省文成县大</w:t>
            </w:r>
            <w:r>
              <w:rPr>
                <w:rFonts w:hint="eastAsia" w:ascii="宋体" w:hAnsi="宋体" w:cs="宋体"/>
                <w:sz w:val="20"/>
                <w:szCs w:val="20"/>
              </w:rPr>
              <w:t>峃</w:t>
            </w:r>
            <w:r>
              <w:rPr>
                <w:rFonts w:hint="eastAsia" w:ascii="仿宋_GB2312" w:hAnsi="仿宋_GB2312" w:eastAsia="仿宋_GB2312" w:cs="仿宋_GB2312"/>
                <w:sz w:val="20"/>
                <w:szCs w:val="20"/>
              </w:rPr>
              <w:t>镇招待所巷</w:t>
            </w:r>
            <w:r>
              <w:rPr>
                <w:rFonts w:ascii="Times New Roman" w:hAnsi="Times New Roman" w:eastAsia="仿宋_GB2312"/>
                <w:sz w:val="20"/>
                <w:szCs w:val="20"/>
              </w:rPr>
              <w:t>12号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0577-67862972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泰顺县教育局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浙江省泰顺县文星路51号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0577-67594635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瑞安市教育局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瑞安市瑞枫大道801号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0577-65895851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嘉兴市广益路526号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w:t>
            </w:r>
            <w:r>
              <w:rPr>
                <w:rFonts w:hint="eastAsia" w:ascii="Times New Roman" w:hAnsi="Times New Roman" w:eastAsia="仿宋_GB2312"/>
                <w:sz w:val="20"/>
                <w:szCs w:val="20"/>
              </w:rPr>
              <w:t>3831932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嘉兴市南湖区教育体育局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南湖区湘溪路22号湘城大厦907室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0573-82058367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嘉兴市秀洲区教育体育局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浙江省嘉兴市秀洲区大德路368号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0573-82720195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嘉善县教育局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浙江省嘉善县罗星街道人民大道881号新城大厦1402办公室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0573-89102615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平湖市教育局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平湖市当湖街道东湖大道38号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0573-852368</w:t>
            </w:r>
            <w:r>
              <w:rPr>
                <w:rFonts w:hint="eastAsia" w:ascii="Times New Roman" w:hAnsi="Times New Roman" w:eastAsia="仿宋_GB2312"/>
                <w:sz w:val="20"/>
                <w:szCs w:val="20"/>
                <w:shd w:val="clear" w:color="auto" w:fill="FFFFFF"/>
              </w:rPr>
              <w:t>87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海盐县教育局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浙江省海盐县武原街道枣园西路368号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0573-8602</w:t>
            </w:r>
            <w:r>
              <w:rPr>
                <w:rFonts w:hint="eastAsia" w:ascii="Times New Roman" w:hAnsi="Times New Roman" w:eastAsia="仿宋_GB2312"/>
                <w:sz w:val="20"/>
                <w:szCs w:val="20"/>
              </w:rPr>
              <w:t>2465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桐乡市教育局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桐乡市梧桐街道康民路280号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0573-89382</w:t>
            </w:r>
            <w:r>
              <w:rPr>
                <w:rFonts w:hint="eastAsia" w:ascii="Times New Roman" w:hAnsi="Times New Roman" w:eastAsia="仿宋_GB2312"/>
                <w:sz w:val="20"/>
                <w:szCs w:val="20"/>
                <w:shd w:val="clear" w:color="auto" w:fill="FFFFFF"/>
              </w:rPr>
              <w:t>383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海宁市教育局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海宁市海洲东路548号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0573-87223148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浙江省湖州市仁皇山路666号湖州市行政中心1号楼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0573-2398579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湖州市吴兴区教育局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浙江省湖州市吴兴大道1号吴兴区行政中心1号楼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0572-2289281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湖州市南浔区教育局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湖州市南浔区行政中心西三楼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0572-3023575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德清县教育局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德清县武康镇千秋东街1号行政中心B楼1210室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0572-8062792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长兴县教育局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长兴县雉城镇金陵北路25号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0572-6228156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安吉县教育局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hd w:val="clear" w:color="auto" w:fill="FFFFFF"/>
              </w:rPr>
              <w:t>安吉县昌硕街道齐云路233号安吉高级中学东大门</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0572-5188805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绍兴市行政中心5号楼（越城区洋江西路589号）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0575-85200212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绍兴市越城区教育体育局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绍兴市越城区胜利东路600号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0575-85148703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绍兴市柯桥区教育体育局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浙江省绍兴市柯桥区育才路实验中学北</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0575-84131531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绍兴市上虞区教育体育局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浙江省绍兴市上虞区市民大道987号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0575-82213203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嵊州市教育体育局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浙江省嵊州市官河横路333号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0575-83332036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新昌县教育体育局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新昌县七星街道桃源路35号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0575-86030398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诸暨市教育体育局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诸暨市滨江南路11号建设大厦</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0575-87029512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金华市教育局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浙江省金华市双龙南街801号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0579-82469795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金华市金东区教育体育局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金华市金东区康济南街368号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0579-82178217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金华市婺城区教育局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浙江省金华市婺城区宾虹西路2666号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0579-82319872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永康市教育局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浙江省永康市金城路25号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0579-87101242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武义县教育局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武义县北岭新区川北路1号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0579-87648265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浦江县教育局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浦江县新华西路76号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w:t>
            </w:r>
            <w:r>
              <w:rPr>
                <w:rFonts w:ascii="Times New Roman" w:hAnsi="Times New Roman" w:eastAsia="仿宋_GB2312"/>
                <w:sz w:val="20"/>
                <w:szCs w:val="20"/>
                <w:shd w:val="clear" w:color="auto" w:fill="FFFFFF"/>
              </w:rPr>
              <w:t>-</w:t>
            </w:r>
            <w:r>
              <w:rPr>
                <w:rFonts w:ascii="Times New Roman" w:hAnsi="Times New Roman" w:eastAsia="仿宋_GB2312"/>
                <w:sz w:val="20"/>
                <w:szCs w:val="20"/>
              </w:rPr>
              <w:t>84205908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磐安县教育局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浙江省磐安县安文镇北街30号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0579-84652581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兰溪市教育局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hd w:val="clear" w:color="auto" w:fill="FFFFFF"/>
              </w:rPr>
              <w:t>浙江省兰溪市丹溪大道333号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0579-88821127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hd w:val="clear" w:color="auto" w:fill="FFFFFF"/>
              </w:rPr>
              <w:t>321103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义乌市教育局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浙江省义乌市学院路9号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0579-85410832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东阳市教育局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浙江省东阳市江滨北街18号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0579-86655177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shd w:val="clear" w:color="auto" w:fill="auto"/>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衢州市教育局</w:t>
            </w:r>
          </w:p>
        </w:tc>
        <w:tc>
          <w:tcPr>
            <w:tcW w:w="3463" w:type="dxa"/>
            <w:shd w:val="clear" w:color="000000" w:fill="FFFFFF"/>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浙江省衢州市仙霞中路36号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0570-3081830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衢州市衢江区教育局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浙江省衢州市衢江区府前路6号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0570-3838580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衢州市柯城区教育局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浙江省衢州市柯城区紫荆东路81号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0570-3026894</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江山市教育局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浙江省江山市礼贤路304号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0570-4071377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开化县教育局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浙江省开化县芹北路13号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0570-6012795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龙游县教育局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龙游县教育局</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0570-7022060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常山县教育局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浙江省常山县文峰西路32号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0570-5016926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丽水市教育局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 xml:space="preserve">浙江省丽水市莲都区囿山路12号 </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0578-2626057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丽水市莲都区教育局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丽水市莲都区天宁街880-1</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w:t>
            </w:r>
            <w:r>
              <w:rPr>
                <w:rFonts w:ascii="Times New Roman" w:hAnsi="Times New Roman" w:eastAsia="仿宋_GB2312"/>
                <w:sz w:val="20"/>
                <w:szCs w:val="20"/>
                <w:shd w:val="clear" w:color="auto" w:fill="FFFFFF"/>
              </w:rPr>
              <w:t>2021960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龙泉市教育局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浙江省龙泉市华楼路399号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0578-7752107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青田县教育局</w:t>
            </w:r>
          </w:p>
        </w:tc>
        <w:tc>
          <w:tcPr>
            <w:tcW w:w="3463" w:type="dxa"/>
            <w:noWrap w:val="0"/>
            <w:vAlign w:val="bottom"/>
          </w:tcPr>
          <w:p>
            <w:pPr>
              <w:widowControl/>
              <w:spacing w:line="320" w:lineRule="exact"/>
              <w:rPr>
                <w:rFonts w:ascii="Times New Roman" w:hAnsi="Times New Roman" w:eastAsia="仿宋_GB2312"/>
                <w:sz w:val="20"/>
              </w:rPr>
            </w:pPr>
            <w:r>
              <w:rPr>
                <w:rFonts w:ascii="Times New Roman" w:hAnsi="Times New Roman" w:eastAsia="仿宋_GB2312"/>
                <w:sz w:val="20"/>
                <w:szCs w:val="20"/>
              </w:rPr>
              <w:t>浙江省青田县鹤城街道龙东路32号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0578-6822583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云和县教育局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云和县城北路2号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0578-5121411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庆元县教育局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浙江省庆元县</w:t>
            </w:r>
            <w:r>
              <w:rPr>
                <w:rFonts w:hint="eastAsia" w:ascii="宋体" w:hAnsi="宋体" w:cs="宋体"/>
                <w:sz w:val="20"/>
                <w:szCs w:val="20"/>
              </w:rPr>
              <w:t>濛</w:t>
            </w:r>
            <w:r>
              <w:rPr>
                <w:rFonts w:hint="eastAsia" w:ascii="仿宋_GB2312" w:hAnsi="仿宋_GB2312" w:eastAsia="仿宋_GB2312" w:cs="仿宋_GB2312"/>
                <w:sz w:val="20"/>
                <w:szCs w:val="20"/>
              </w:rPr>
              <w:t>洲街道石龙街</w:t>
            </w:r>
            <w:r>
              <w:rPr>
                <w:rFonts w:ascii="Times New Roman" w:hAnsi="Times New Roman" w:eastAsia="仿宋_GB2312"/>
                <w:sz w:val="20"/>
                <w:szCs w:val="20"/>
              </w:rPr>
              <w:t>31号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0578-6111591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缙云县教育局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浙江省缙云县五云街道问渔东路99号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0578-3140620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遂昌县教育局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遂昌县妙高街道公园路79号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0578-8132599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松阳县教育局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shd w:val="clear" w:color="auto" w:fill="FFFFFF"/>
              </w:rPr>
              <w:t>松阳县水南街道南环路191--1号。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0578-8063539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景宁县教育局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景宁县鹤溪镇人民中路118号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0578-5085101</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台州市教育局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台州市椒江区康平路188号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0576-88582038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台州市椒江区教育局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浙江省台州市椒江区建设路2号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0576-88224089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台州市黄岩区教育局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台州市黄岩区人民政府大楼16楼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0576-84121155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台州市路桥区教育局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台州市路桥区政府行政楼3楼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0576-89210976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临海市教育局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浙江省临海市高埠路2号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0576-85311186</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温岭市教育局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温岭市城西街道学院路3号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0576-86221057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仙居县教育局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浙江省仙居县环城南路257号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0576-87728727</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天台县教育局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天台县飞鹤路358号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0576-83173912</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三门县教育局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浙江省三门县海游街道中海路2号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0576-83333178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玉环市教育局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浙江省玉环市玉城街道双港路197号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0576-81717019</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浙江省舟山市定海区定沈路423号</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0580-2046210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舟山市定海区教育局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浙江省舟山市定海区港务码头1号港务大楼1805室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0580-2040875</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舟山市普陀区教育局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浙江省舟山市普陀区东港街道昌正街169号2号楼515室</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0580-3050708</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316100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岱山县教育局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浙江省岱山县高亭镇育才路63号，与岱山县教育局签约的定向委培生档案寄到岱山县教育局组织人事科</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0580-4471180</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rPr>
              <w:t>316200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22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嵊泗县教育局</w:t>
            </w:r>
          </w:p>
        </w:tc>
        <w:tc>
          <w:tcPr>
            <w:tcW w:w="3463"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嵊泗县菜园镇望海路265号东方海景城六楼</w:t>
            </w:r>
          </w:p>
        </w:tc>
        <w:tc>
          <w:tcPr>
            <w:tcW w:w="1817"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0580-5088713</w:t>
            </w:r>
          </w:p>
        </w:tc>
        <w:tc>
          <w:tcPr>
            <w:tcW w:w="966" w:type="dxa"/>
            <w:noWrap w:val="0"/>
            <w:vAlign w:val="bottom"/>
          </w:tcPr>
          <w:p>
            <w:pPr>
              <w:widowControl/>
              <w:spacing w:line="320" w:lineRule="exact"/>
              <w:rPr>
                <w:rFonts w:ascii="Times New Roman" w:hAnsi="Times New Roman" w:eastAsia="仿宋_GB2312"/>
                <w:sz w:val="20"/>
                <w:szCs w:val="20"/>
              </w:rPr>
            </w:pPr>
            <w:r>
              <w:rPr>
                <w:rFonts w:ascii="Times New Roman" w:hAnsi="Times New Roman" w:eastAsia="仿宋_GB2312"/>
                <w:sz w:val="20"/>
                <w:szCs w:val="20"/>
              </w:rPr>
              <w:t>202450</w:t>
            </w:r>
          </w:p>
        </w:tc>
      </w:tr>
    </w:tbl>
    <w:p>
      <w:pPr>
        <w:spacing w:line="580" w:lineRule="exact"/>
        <w:rPr>
          <w:rFonts w:ascii="Times New Roman" w:hAnsi="Times New Roman" w:eastAsia="方正小标宋简体"/>
          <w:bCs/>
          <w:sz w:val="36"/>
          <w:szCs w:val="36"/>
        </w:rPr>
      </w:pPr>
    </w:p>
    <w:p>
      <w:pPr>
        <w:ind w:firstLine="645"/>
        <w:rPr>
          <w:rFonts w:ascii="Times New Roman" w:hAnsi="Times New Roman" w:eastAsia="仿宋_GB2312"/>
          <w:kern w:val="0"/>
          <w:sz w:val="32"/>
          <w:szCs w:val="32"/>
        </w:rPr>
      </w:pPr>
    </w:p>
    <w:p>
      <w:bookmarkStart w:id="0" w:name="_GoBack"/>
      <w:bookmarkEnd w:id="0"/>
    </w:p>
    <w:sectPr>
      <w:footerReference r:id="rId3" w:type="default"/>
      <w:footerReference r:id="rId4" w:type="even"/>
      <w:pgSz w:w="11906" w:h="16838"/>
      <w:pgMar w:top="1928" w:right="1531" w:bottom="1928"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3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Zerfart</cp:lastModifiedBy>
  <dcterms:modified xsi:type="dcterms:W3CDTF">2020-06-01T09:02:35Z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